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401B8E" w:rsidTr="00401B8E">
        <w:trPr>
          <w:trHeight w:val="2248"/>
        </w:trPr>
        <w:tc>
          <w:tcPr>
            <w:tcW w:w="6843" w:type="dxa"/>
          </w:tcPr>
          <w:p w:rsidR="00401B8E" w:rsidRDefault="00401B8E" w:rsidP="00401B8E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401B8E" w:rsidRPr="009E36FB" w:rsidRDefault="00401B8E" w:rsidP="00401B8E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1B8E" w:rsidRPr="00EC01D5" w:rsidRDefault="00401B8E" w:rsidP="00401B8E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401B8E" w:rsidRDefault="00401B8E" w:rsidP="00401B8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401B8E" w:rsidRPr="00BA55CC" w:rsidRDefault="00401B8E" w:rsidP="00401B8E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401B8E" w:rsidRPr="00BA55CC" w:rsidRDefault="00401B8E" w:rsidP="00401B8E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401B8E" w:rsidRPr="00BA55CC" w:rsidRDefault="00401B8E" w:rsidP="00401B8E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401B8E" w:rsidRDefault="00401B8E" w:rsidP="00401B8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7A471F" w:rsidRPr="007A471F" w:rsidRDefault="007A471F" w:rsidP="007A471F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7A471F" w:rsidRDefault="007A471F" w:rsidP="007A471F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7A471F" w:rsidRDefault="00401B8E" w:rsidP="00401B8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401B8E" w:rsidRPr="00BA55CC" w:rsidRDefault="00401B8E" w:rsidP="00401B8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401B8E" w:rsidRDefault="00401B8E" w:rsidP="00401B8E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01B8E" w:rsidRPr="0034405A" w:rsidRDefault="00401B8E" w:rsidP="00401B8E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401B8E" w:rsidRDefault="00401B8E" w:rsidP="009E1A0A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401B8E" w:rsidRDefault="00401B8E" w:rsidP="009E1A0A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401B8E" w:rsidRDefault="00401B8E" w:rsidP="009E1A0A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401B8E" w:rsidRDefault="00401B8E" w:rsidP="009E1A0A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</w:p>
    <w:p w:rsidR="009E1A0A" w:rsidRDefault="009E1A0A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E1A0A" w:rsidSect="009E1A0A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E1A0A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1B8E" w:rsidRDefault="00401B8E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1B8E" w:rsidRDefault="00401B8E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1B8E" w:rsidRDefault="00401B8E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ЗАДАНИЕ </w:t>
      </w:r>
      <w:r w:rsidR="00F416D5">
        <w:rPr>
          <w:rFonts w:ascii="Times New Roman" w:hAnsi="Times New Roman" w:cs="Times New Roman"/>
          <w:sz w:val="24"/>
          <w:szCs w:val="24"/>
        </w:rPr>
        <w:t>№ 9</w:t>
      </w: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2024 год и на плановый период 2025 и 2026 годов</w:t>
      </w:r>
    </w:p>
    <w:p w:rsidR="009E1A0A" w:rsidRDefault="009E1A0A" w:rsidP="009E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5"/>
        <w:gridCol w:w="2225"/>
        <w:gridCol w:w="1296"/>
      </w:tblGrid>
      <w:tr w:rsidR="009E1A0A" w:rsidTr="009E1A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E1A0A" w:rsidTr="009E1A0A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области:</w:t>
            </w: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9E1A0A" w:rsidRDefault="00F416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E1A0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9E1A0A" w:rsidTr="009E1A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дополнительного образования Новосибирской области «Автомотоцентр»</w:t>
            </w: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</w:tc>
      </w:tr>
      <w:tr w:rsidR="009E1A0A" w:rsidTr="009E1A0A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1A0A" w:rsidRDefault="00B032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9E1A0A">
              <w:rPr>
                <w:rFonts w:ascii="Times New Roman" w:hAnsi="Times New Roman" w:cs="Times New Roman"/>
                <w:sz w:val="24"/>
                <w:szCs w:val="24"/>
              </w:rPr>
              <w:t>деятельности государстве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нного учреждения Новосибирской </w:t>
            </w:r>
            <w:r w:rsidR="009E1A0A">
              <w:rPr>
                <w:rFonts w:ascii="Times New Roman" w:hAnsi="Times New Roman" w:cs="Times New Roman"/>
                <w:sz w:val="24"/>
                <w:szCs w:val="24"/>
              </w:rPr>
              <w:t>области:</w:t>
            </w: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2B2">
              <w:rPr>
                <w:rFonts w:ascii="Times New Roman" w:hAnsi="Times New Roman" w:cs="Times New Roman"/>
                <w:sz w:val="24"/>
                <w:szCs w:val="24"/>
              </w:rPr>
              <w:t>Образование дополнительное детей и взрослых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9E1A0A" w:rsidTr="009E1A0A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9E1A0A" w:rsidRDefault="009E1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0A" w:rsidTr="009E1A0A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85.41</w:t>
            </w:r>
          </w:p>
        </w:tc>
      </w:tr>
      <w:tr w:rsidR="009E1A0A" w:rsidTr="009E1A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0A" w:rsidTr="009E1A0A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0A" w:rsidRDefault="009E1A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0A" w:rsidTr="009E1A0A">
        <w:trPr>
          <w:trHeight w:val="48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E1A0A" w:rsidRDefault="009E1A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9E1A0A" w:rsidRDefault="009E1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1A0A" w:rsidRDefault="009E1A0A" w:rsidP="009E1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E1A0A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BA33C6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A33C6" w:rsidRPr="00AE6DAE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A33C6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33C6" w:rsidRPr="001A47D4" w:rsidRDefault="00BA33C6" w:rsidP="00BA33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31B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33C6" w:rsidRDefault="00BA33C6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33C6" w:rsidRPr="00EF1A94" w:rsidRDefault="00BA33C6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A33C6" w:rsidRPr="00EF1A94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Pr="00EF1A9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F1A94">
        <w:rPr>
          <w:rFonts w:ascii="Times New Roman" w:hAnsi="Times New Roman" w:cs="Times New Roman"/>
          <w:sz w:val="24"/>
          <w:szCs w:val="24"/>
        </w:rPr>
        <w:t>. Сведения об оказываемых государственных услугах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Раздел 1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B131B4" w:rsidRPr="00EF1A94" w:rsidTr="00100991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Реализация до</w:t>
            </w:r>
            <w:r w:rsidR="00100991">
              <w:rPr>
                <w:rFonts w:ascii="Times New Roman" w:hAnsi="Times New Roman" w:cs="Times New Roman"/>
                <w:sz w:val="24"/>
                <w:szCs w:val="24"/>
              </w:rPr>
              <w:t>полнительных общеразвивающих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42.Г42.0</w:t>
            </w:r>
          </w:p>
        </w:tc>
      </w:tr>
      <w:tr w:rsidR="00B131B4" w:rsidRPr="00EF1A94" w:rsidTr="00100991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1B4" w:rsidRPr="00EF1A9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560"/>
        <w:gridCol w:w="992"/>
        <w:gridCol w:w="992"/>
        <w:gridCol w:w="3119"/>
        <w:gridCol w:w="1134"/>
        <w:gridCol w:w="708"/>
        <w:gridCol w:w="709"/>
        <w:gridCol w:w="709"/>
        <w:gridCol w:w="709"/>
        <w:gridCol w:w="1275"/>
      </w:tblGrid>
      <w:tr w:rsidR="00B131B4" w:rsidRPr="00EF1A94" w:rsidTr="004B34B7">
        <w:trPr>
          <w:trHeight w:val="62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B131B4" w:rsidRPr="00EF1A94" w:rsidTr="004B34B7">
        <w:trPr>
          <w:trHeight w:val="6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31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0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31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0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31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0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4B34B7">
        <w:trPr>
          <w:trHeight w:val="49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4B3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4B34B7">
        <w:trPr>
          <w:trHeight w:val="2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00991" w:rsidRPr="00EF1A94" w:rsidTr="004B34B7">
        <w:trPr>
          <w:trHeight w:val="1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0991" w:rsidRPr="00EF1A94" w:rsidTr="004B34B7">
        <w:trPr>
          <w:trHeight w:val="24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0991" w:rsidRPr="00EF1A94" w:rsidTr="004B34B7">
        <w:trPr>
          <w:trHeight w:val="24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 xml:space="preserve"> 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B9702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00991" w:rsidRPr="00EF1A94" w:rsidTr="004B34B7">
        <w:trPr>
          <w:trHeight w:val="246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100991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91" w:rsidRPr="004B34B7" w:rsidRDefault="00B97024" w:rsidP="004B3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4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131B4" w:rsidRPr="00EF1A9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B131B4" w:rsidRPr="00EF1A94" w:rsidTr="00100991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AD18D8" w:rsidRPr="00EF1A94" w:rsidTr="00100991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31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0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31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0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310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0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B131B4" w:rsidRPr="00EF1A94" w:rsidTr="0010099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1B4" w:rsidRPr="00EF1A94" w:rsidRDefault="00B131B4" w:rsidP="00100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1B4" w:rsidRPr="00EF1A94" w:rsidTr="00100991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B131B4" w:rsidRPr="00EF1A94" w:rsidTr="00100991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804200О.99.0.ББ52АЕ04000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</w:p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Технической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rPr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B131B4" w:rsidRPr="00EF1A94" w:rsidTr="00100991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804200О.99.0.ББ52АЕ52000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F1A94">
              <w:rPr>
                <w:rFonts w:ascii="Times New Roman" w:hAnsi="Times New Roman" w:cs="Times New Roman"/>
                <w:sz w:val="22"/>
                <w:szCs w:val="22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Физкультурно-спортивной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F1A94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rPr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10 500</w:t>
            </w: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B131B4" w:rsidP="00B131B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1B4" w:rsidRPr="00EF1A9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B131B4" w:rsidRPr="00EF1A94" w:rsidTr="00100991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B131B4" w:rsidRPr="00EF1A94" w:rsidTr="00100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131B4" w:rsidRPr="00EF1A94" w:rsidTr="001009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31B4" w:rsidRPr="00EF1A94" w:rsidTr="004816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7C544C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7C544C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7C544C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7C544C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7C544C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C544C" w:rsidRDefault="007C544C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1B4" w:rsidRPr="00EF1A94" w:rsidRDefault="007C544C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B131B4" w:rsidRPr="00EF1A94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B131B4" w:rsidRPr="00EF1A94" w:rsidRDefault="007C544C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B131B4" w:rsidRPr="00EF1A94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7C544C" w:rsidRDefault="00B131B4" w:rsidP="00B13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1.</w:t>
      </w:r>
      <w:r w:rsidR="007C544C">
        <w:rPr>
          <w:rFonts w:ascii="Times New Roman" w:hAnsi="Times New Roman" w:cs="Times New Roman"/>
          <w:sz w:val="24"/>
          <w:szCs w:val="24"/>
        </w:rPr>
        <w:t> </w:t>
      </w:r>
      <w:r w:rsidR="007C544C" w:rsidRPr="007C544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</w:t>
      </w:r>
      <w:r w:rsidR="007C544C">
        <w:rPr>
          <w:rFonts w:ascii="Times New Roman" w:hAnsi="Times New Roman" w:cs="Times New Roman"/>
          <w:sz w:val="24"/>
          <w:szCs w:val="24"/>
        </w:rPr>
        <w:t> </w:t>
      </w:r>
      <w:r w:rsidRPr="00EF1A94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="007C544C">
        <w:rPr>
          <w:rFonts w:ascii="Times New Roman" w:hAnsi="Times New Roman" w:cs="Times New Roman"/>
          <w:sz w:val="24"/>
          <w:szCs w:val="24"/>
        </w:rPr>
        <w:t> 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B131B4" w:rsidRPr="00EF1A94" w:rsidRDefault="007C544C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B131B4" w:rsidRPr="00EF1A94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745"/>
        <w:gridCol w:w="1641"/>
      </w:tblGrid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1B4" w:rsidRPr="00EF1A94" w:rsidRDefault="00B131B4" w:rsidP="001009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Информация о деятельности учреждения, объявление о наборе в учебные группы, адрес, справочные телефоны, схема проезда. Положения о проведении спортивно-массовых мероприятий. Пресс-релизы. Публичный отчет.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печатных средствах массовой информации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Информация о деятельности учреждения, объявление о наборе в учебные группы, адрес, справочные телефоны, схема проезда. Статьи о деятельности учреждения.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справочниках, буклетах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деятельности учреждения, объявление о наборе в учебные группы,  адрес, справочные телефоны, схема проезда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информационных стендах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Информация об объединениях, тренерах-преподавателях, расписание занятий, объявления, справочная информация для обучающихся и их родителей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B131B4" w:rsidRPr="00EF1A94" w:rsidTr="00B97024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указателях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учреждения, адрес, справочные телефоны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B4" w:rsidRPr="00EF1A94" w:rsidRDefault="00B131B4" w:rsidP="001009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</w:tbl>
    <w:p w:rsidR="00B131B4" w:rsidRPr="00EF1A94" w:rsidRDefault="00B131B4" w:rsidP="00B131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EF1A94" w:rsidRDefault="004D7E0A" w:rsidP="005D6412">
      <w:pPr>
        <w:rPr>
          <w:rFonts w:ascii="Times New Roman" w:hAnsi="Times New Roman" w:cs="Times New Roman"/>
          <w:sz w:val="24"/>
          <w:szCs w:val="24"/>
        </w:rPr>
        <w:sectPr w:rsidR="004D7E0A" w:rsidRPr="00EF1A9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EF1A9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EF1A9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F1A94">
        <w:rPr>
          <w:rFonts w:ascii="Times New Roman" w:hAnsi="Times New Roman" w:cs="Times New Roman"/>
          <w:sz w:val="24"/>
          <w:szCs w:val="24"/>
        </w:rPr>
        <w:t>.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 w:rsidRPr="00EF1A94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EF1A9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EF1A9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Раздел 1</w:t>
      </w:r>
    </w:p>
    <w:p w:rsidR="00304006" w:rsidRPr="00EF1A9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EF1A94" w:rsidTr="00203E3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EF1A9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работы: 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304006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EF1A94" w:rsidRDefault="00645615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87641B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203E3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CC3593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203E3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EF1A94" w:rsidRDefault="00CC3593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45615" w:rsidRPr="00EF1A94" w:rsidRDefault="00645615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EF1A94" w:rsidTr="00203E3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 w:rsidRPr="00EF1A94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EF1A94" w:rsidRDefault="00304006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EF1A94" w:rsidRDefault="00CC3593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EF1A94" w:rsidRDefault="00304006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Pr="00EF1A9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EF1A94">
          <w:pgSz w:w="11906" w:h="16838"/>
          <w:pgMar w:top="1134" w:right="567" w:bottom="1134" w:left="1418" w:header="720" w:footer="720" w:gutter="0"/>
          <w:cols w:space="720"/>
        </w:sectPr>
      </w:pPr>
    </w:p>
    <w:p w:rsidR="00ED2518" w:rsidRPr="00EF1A94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качество работы: </w:t>
      </w:r>
    </w:p>
    <w:p w:rsidR="00ED2518" w:rsidRPr="00EF1A94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EF1A9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 w:rsidRPr="00EF1A94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EF1A9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EF1A9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1134"/>
        <w:gridCol w:w="709"/>
        <w:gridCol w:w="851"/>
        <w:gridCol w:w="708"/>
        <w:gridCol w:w="851"/>
        <w:gridCol w:w="1437"/>
      </w:tblGrid>
      <w:tr w:rsidR="004A3F24" w:rsidRPr="00EF1A94" w:rsidTr="00AE6DAE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D18D8" w:rsidRPr="00EF1A94" w:rsidTr="00AE6DAE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8D8" w:rsidRPr="00EF1A94" w:rsidRDefault="00AD18D8" w:rsidP="00AD1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EF1A94" w:rsidTr="004B34B7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EF1A94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EF1A94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F24" w:rsidRPr="00EF1A94" w:rsidTr="004B34B7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EF1A94" w:rsidRDefault="004A3F2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AE6DAE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4A3F24" w:rsidRPr="00EF1A94" w:rsidTr="004B34B7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B9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30.1.854193.0.0000</w:t>
            </w:r>
            <w:r w:rsidR="00B97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C3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4A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EF1A94" w:rsidRDefault="00CC3593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D7E0A" w:rsidRPr="00EF1A9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EF1A9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 w:rsidRPr="00EF1A94">
        <w:rPr>
          <w:rFonts w:ascii="Times New Roman" w:hAnsi="Times New Roman" w:cs="Times New Roman"/>
          <w:sz w:val="24"/>
          <w:szCs w:val="24"/>
        </w:rPr>
        <w:t>ачества работы</w:t>
      </w:r>
      <w:r w:rsidRPr="00EF1A94"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 w:rsidRPr="00EF1A94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EF1A94">
        <w:rPr>
          <w:rFonts w:ascii="Times New Roman" w:hAnsi="Times New Roman" w:cs="Times New Roman"/>
          <w:sz w:val="24"/>
          <w:szCs w:val="24"/>
        </w:rPr>
        <w:t>10%.</w:t>
      </w:r>
    </w:p>
    <w:p w:rsidR="00ED2518" w:rsidRPr="00EF1A94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 w:rsidRPr="00EF1A9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EF1A9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4D7E0A" w:rsidRPr="00EF1A9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1276"/>
        <w:gridCol w:w="1134"/>
        <w:gridCol w:w="1276"/>
        <w:gridCol w:w="1417"/>
        <w:gridCol w:w="1344"/>
        <w:gridCol w:w="1048"/>
        <w:gridCol w:w="721"/>
        <w:gridCol w:w="2557"/>
        <w:gridCol w:w="709"/>
        <w:gridCol w:w="709"/>
        <w:gridCol w:w="850"/>
      </w:tblGrid>
      <w:tr w:rsidR="004D7E0A" w:rsidRPr="00EF1A94" w:rsidTr="00B97024">
        <w:trPr>
          <w:trHeight w:val="3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D18D8" w:rsidRPr="00EF1A94" w:rsidTr="00631D0D">
        <w:trPr>
          <w:trHeight w:val="63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631D0D" w:rsidRPr="00EF1A94" w:rsidTr="00631D0D">
        <w:trPr>
          <w:trHeight w:val="44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EF1A94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EF1A94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D0D" w:rsidRPr="00EF1A94" w:rsidTr="00631D0D">
        <w:trPr>
          <w:trHeight w:val="1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EF1A94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31D0D" w:rsidRPr="00EF1A94" w:rsidTr="00631D0D">
        <w:trPr>
          <w:trHeight w:val="2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CC3593" w:rsidP="00B970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30.1.854193.0.0000</w:t>
            </w:r>
            <w:r w:rsidR="00B97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4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A12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CC3593" w:rsidP="00B970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сопровождение и координация деятельности образовательных организаций по работе в сфере безопасности дорожного движения и формирования транспортной культуры подрастающего поколения. Изучение, обобщение и трансляция опыта образовательных организаций по профилактике детского дорожно-транспортного травматизма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251057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251057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EF1A94" w:rsidRDefault="00251057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D7E0A" w:rsidRPr="00EF1A9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 w:rsidRPr="00EF1A94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 w:rsidRPr="00EF1A94">
        <w:rPr>
          <w:rFonts w:ascii="Times New Roman" w:hAnsi="Times New Roman" w:cs="Times New Roman"/>
          <w:sz w:val="24"/>
          <w:szCs w:val="24"/>
        </w:rPr>
        <w:t>работы</w:t>
      </w:r>
      <w:r w:rsidRPr="00EF1A94"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EF1A9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EF1A94">
        <w:rPr>
          <w:rFonts w:ascii="Times New Roman" w:hAnsi="Times New Roman" w:cs="Times New Roman"/>
          <w:sz w:val="24"/>
          <w:szCs w:val="24"/>
        </w:rPr>
        <w:t>10%.</w:t>
      </w:r>
    </w:p>
    <w:p w:rsidR="00631FF5" w:rsidRPr="00EF1A94" w:rsidRDefault="00631FF5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  <w:sectPr w:rsidR="00631FF5" w:rsidRPr="00EF1A94" w:rsidSect="00B97024">
          <w:pgSz w:w="16838" w:h="11906" w:orient="landscape"/>
          <w:pgMar w:top="709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Раздел 2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A12E8D" w:rsidRPr="00EF1A94" w:rsidTr="00203E35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F9464C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в сфере образования, науки, культуры, спорта, молодежной политики, на разных ступенях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1906" w:h="16838"/>
          <w:pgMar w:top="1134" w:right="567" w:bottom="1134" w:left="1418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качество работы: 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993"/>
        <w:gridCol w:w="850"/>
        <w:gridCol w:w="851"/>
        <w:gridCol w:w="708"/>
        <w:gridCol w:w="851"/>
        <w:gridCol w:w="1437"/>
      </w:tblGrid>
      <w:tr w:rsidR="00A12E8D" w:rsidRPr="00EF1A94" w:rsidTr="00203E35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D18D8" w:rsidRPr="00EF1A94" w:rsidTr="00203E3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137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375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8D8" w:rsidRPr="00EF1A94" w:rsidRDefault="00AD18D8" w:rsidP="00AD1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12E8D" w:rsidRPr="00EF1A94" w:rsidTr="00203E35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30.1.854129.0.00016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849"/>
        <w:gridCol w:w="708"/>
        <w:gridCol w:w="851"/>
        <w:gridCol w:w="709"/>
      </w:tblGrid>
      <w:tr w:rsidR="00A12E8D" w:rsidRPr="00EF1A94" w:rsidTr="00544AD3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D18D8" w:rsidRPr="00EF1A94" w:rsidTr="00631D0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F90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0C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F90C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0C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34D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0C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A12E8D" w:rsidRPr="00EF1A94" w:rsidTr="00631D0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631D0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2E8D" w:rsidRPr="00EF1A94" w:rsidTr="00631D0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30.1.854129.0.00016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профилактике детского дорожно-транспортного травматизма с использованием мобильного комплекса «Лаборатория безопасности»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203E35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1FF5" w:rsidRPr="00EF1A94" w:rsidRDefault="00631FF5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1FF5" w:rsidRPr="00EF1A94" w:rsidRDefault="00631FF5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1FF5" w:rsidRPr="00EF1A94" w:rsidRDefault="00631FF5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631FF5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F9464C" w:rsidRPr="00EF1A94">
        <w:rPr>
          <w:rFonts w:ascii="Times New Roman" w:hAnsi="Times New Roman" w:cs="Times New Roman"/>
          <w:sz w:val="24"/>
          <w:szCs w:val="24"/>
        </w:rPr>
        <w:t>3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A12E8D" w:rsidRPr="00EF1A94" w:rsidTr="00F9464C">
        <w:trPr>
          <w:trHeight w:val="239"/>
        </w:trPr>
        <w:tc>
          <w:tcPr>
            <w:tcW w:w="7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B7" w:rsidRDefault="004B34B7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E8D" w:rsidRPr="00EF1A94" w:rsidRDefault="00A12E8D" w:rsidP="00203E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222"/>
        </w:trPr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интеллектуальных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462"/>
        </w:trPr>
        <w:tc>
          <w:tcPr>
            <w:tcW w:w="7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136"/>
        </w:trPr>
        <w:tc>
          <w:tcPr>
            <w:tcW w:w="7132" w:type="dxa"/>
            <w:tcBorders>
              <w:top w:val="nil"/>
              <w:left w:val="nil"/>
              <w:bottom w:val="nil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64C" w:rsidRPr="00EF1A94" w:rsidTr="00F9464C">
        <w:trPr>
          <w:trHeight w:val="530"/>
        </w:trPr>
        <w:tc>
          <w:tcPr>
            <w:tcW w:w="7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4C" w:rsidRPr="00EF1A94" w:rsidRDefault="00F9464C" w:rsidP="00F946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4C" w:rsidRPr="00EF1A94" w:rsidRDefault="00F9464C" w:rsidP="00F9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12E8D" w:rsidRPr="00EF1A94" w:rsidSect="00631FF5">
          <w:pgSz w:w="11906" w:h="16838"/>
          <w:pgMar w:top="1134" w:right="567" w:bottom="1134" w:left="1418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качество работы: 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993"/>
        <w:gridCol w:w="850"/>
        <w:gridCol w:w="851"/>
        <w:gridCol w:w="708"/>
        <w:gridCol w:w="851"/>
        <w:gridCol w:w="1437"/>
      </w:tblGrid>
      <w:tr w:rsidR="00A12E8D" w:rsidRPr="00EF1A94" w:rsidTr="00203E35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AD18D8" w:rsidRPr="00EF1A94" w:rsidTr="00203E3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1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15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B1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8D8" w:rsidRPr="00EF1A94" w:rsidRDefault="00AD18D8" w:rsidP="00AD1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203E35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A12E8D" w:rsidRPr="00EF1A94" w:rsidTr="00203E35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F9464C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4B3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990"/>
        <w:gridCol w:w="851"/>
        <w:gridCol w:w="709"/>
        <w:gridCol w:w="850"/>
      </w:tblGrid>
      <w:tr w:rsidR="00A12E8D" w:rsidRPr="00EF1A94" w:rsidTr="00544AD3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AD18D8" w:rsidRPr="00EF1A94" w:rsidTr="00544AD3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8D8" w:rsidRPr="00EF1A94" w:rsidRDefault="00AD18D8" w:rsidP="00AD1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EF1A9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3F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3F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8D8" w:rsidRPr="00EF1A94" w:rsidRDefault="00AD18D8" w:rsidP="00AD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3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F1A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A12E8D" w:rsidRPr="00EF1A94" w:rsidTr="00544AD3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8D" w:rsidRPr="00EF1A94" w:rsidRDefault="00A12E8D" w:rsidP="00203E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E8D" w:rsidRPr="00EF1A94" w:rsidTr="00544AD3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2E8D" w:rsidRPr="00EF1A94" w:rsidTr="00544AD3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F9464C" w:rsidP="00203E3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4C" w:rsidRPr="00EF1A94" w:rsidRDefault="00F9464C" w:rsidP="00F946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соревнований по автомобильному, мотоциклетному, велосипедному спорту с обучающимися. </w:t>
            </w:r>
          </w:p>
          <w:p w:rsidR="00F9464C" w:rsidRPr="00EF1A94" w:rsidRDefault="00F9464C" w:rsidP="00F946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Конкурсы, фестивали по профилактике детского дорожно-транспортного травматизма. </w:t>
            </w:r>
          </w:p>
          <w:p w:rsidR="00A12E8D" w:rsidRPr="00EF1A94" w:rsidRDefault="00F9464C" w:rsidP="00F946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Профильные смены.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464C" w:rsidRPr="00EF1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464C" w:rsidRPr="00EF1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8D" w:rsidRPr="00EF1A94" w:rsidRDefault="00A12E8D" w:rsidP="00203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464C" w:rsidRPr="00EF1A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2E8D" w:rsidRPr="00EF1A94" w:rsidRDefault="00A12E8D" w:rsidP="00A12E8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E8D" w:rsidRPr="00EF1A94" w:rsidRDefault="00A12E8D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12E8D" w:rsidRPr="00EF1A94" w:rsidSect="00A12E8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81" w:rsidRPr="003A2E80" w:rsidRDefault="00360581" w:rsidP="003605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360581" w:rsidRPr="009B7B96" w:rsidRDefault="00360581" w:rsidP="003605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360581" w:rsidRPr="009B7B96" w:rsidRDefault="00360581" w:rsidP="00360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360581" w:rsidRPr="003A2E80" w:rsidRDefault="00360581" w:rsidP="003605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360581" w:rsidRPr="003A2E80" w:rsidTr="007E58B8">
        <w:tc>
          <w:tcPr>
            <w:tcW w:w="1557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360581" w:rsidRPr="003A2E80" w:rsidTr="007E58B8">
        <w:tc>
          <w:tcPr>
            <w:tcW w:w="1557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360581" w:rsidRPr="003A2E80" w:rsidTr="007E58B8">
        <w:tc>
          <w:tcPr>
            <w:tcW w:w="1557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360581" w:rsidRPr="003A2E80" w:rsidTr="007E58B8">
        <w:tc>
          <w:tcPr>
            <w:tcW w:w="1557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360581" w:rsidRPr="003A2E80" w:rsidRDefault="00360581" w:rsidP="007E58B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360581" w:rsidRDefault="00360581" w:rsidP="003605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360581" w:rsidRPr="00837709" w:rsidRDefault="00360581" w:rsidP="003605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360581" w:rsidRPr="003A2E80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360581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360581" w:rsidRPr="009B7B96" w:rsidRDefault="00360581" w:rsidP="003605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3.3. Иные требования к отчетности о выполнении государственного задания:</w:t>
      </w: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360581" w:rsidRDefault="00360581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6A38FC" w:rsidRDefault="006A38FC" w:rsidP="006A38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6A38FC" w:rsidSect="0036058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65B11"/>
    <w:rsid w:val="000837F8"/>
    <w:rsid w:val="00092140"/>
    <w:rsid w:val="000D1B66"/>
    <w:rsid w:val="00100991"/>
    <w:rsid w:val="001212B8"/>
    <w:rsid w:val="00137589"/>
    <w:rsid w:val="00184C72"/>
    <w:rsid w:val="00187E32"/>
    <w:rsid w:val="0019125E"/>
    <w:rsid w:val="001A47D4"/>
    <w:rsid w:val="001A5D83"/>
    <w:rsid w:val="001B1515"/>
    <w:rsid w:val="001C1637"/>
    <w:rsid w:val="001E2EC4"/>
    <w:rsid w:val="001F72BB"/>
    <w:rsid w:val="00203E35"/>
    <w:rsid w:val="002316F1"/>
    <w:rsid w:val="00251057"/>
    <w:rsid w:val="00254A88"/>
    <w:rsid w:val="002958FE"/>
    <w:rsid w:val="002A34A1"/>
    <w:rsid w:val="002D0840"/>
    <w:rsid w:val="002E3754"/>
    <w:rsid w:val="002F1D81"/>
    <w:rsid w:val="00304006"/>
    <w:rsid w:val="00310C14"/>
    <w:rsid w:val="0035013B"/>
    <w:rsid w:val="00360581"/>
    <w:rsid w:val="003924AD"/>
    <w:rsid w:val="003A63DE"/>
    <w:rsid w:val="003B5997"/>
    <w:rsid w:val="00401B8E"/>
    <w:rsid w:val="00404581"/>
    <w:rsid w:val="004557DC"/>
    <w:rsid w:val="004635C9"/>
    <w:rsid w:val="004750D3"/>
    <w:rsid w:val="00477D05"/>
    <w:rsid w:val="00481693"/>
    <w:rsid w:val="00497FD8"/>
    <w:rsid w:val="004A3F24"/>
    <w:rsid w:val="004B34B7"/>
    <w:rsid w:val="004D13BD"/>
    <w:rsid w:val="004D7E0A"/>
    <w:rsid w:val="0050141D"/>
    <w:rsid w:val="0050634E"/>
    <w:rsid w:val="005125DF"/>
    <w:rsid w:val="00515A05"/>
    <w:rsid w:val="00544AD3"/>
    <w:rsid w:val="00596587"/>
    <w:rsid w:val="005D6412"/>
    <w:rsid w:val="00606DE6"/>
    <w:rsid w:val="00631D0D"/>
    <w:rsid w:val="00631FF5"/>
    <w:rsid w:val="00645615"/>
    <w:rsid w:val="0065550F"/>
    <w:rsid w:val="006618AF"/>
    <w:rsid w:val="006A2D19"/>
    <w:rsid w:val="006A38FC"/>
    <w:rsid w:val="006B4B9B"/>
    <w:rsid w:val="00734D23"/>
    <w:rsid w:val="00774C75"/>
    <w:rsid w:val="007A471F"/>
    <w:rsid w:val="007B5141"/>
    <w:rsid w:val="007C1483"/>
    <w:rsid w:val="007C544C"/>
    <w:rsid w:val="007F2149"/>
    <w:rsid w:val="007F33EB"/>
    <w:rsid w:val="008020B9"/>
    <w:rsid w:val="0081232E"/>
    <w:rsid w:val="008152AF"/>
    <w:rsid w:val="0081693F"/>
    <w:rsid w:val="00837709"/>
    <w:rsid w:val="008652C3"/>
    <w:rsid w:val="00875AC7"/>
    <w:rsid w:val="0087641B"/>
    <w:rsid w:val="008A3155"/>
    <w:rsid w:val="008F3C29"/>
    <w:rsid w:val="008F3F71"/>
    <w:rsid w:val="0092784C"/>
    <w:rsid w:val="0093154F"/>
    <w:rsid w:val="00967F1D"/>
    <w:rsid w:val="009D4364"/>
    <w:rsid w:val="009E1A0A"/>
    <w:rsid w:val="009E36FB"/>
    <w:rsid w:val="00A12E8D"/>
    <w:rsid w:val="00A179DC"/>
    <w:rsid w:val="00A31387"/>
    <w:rsid w:val="00A52D84"/>
    <w:rsid w:val="00A6716C"/>
    <w:rsid w:val="00AD18D8"/>
    <w:rsid w:val="00AE6DAE"/>
    <w:rsid w:val="00B032B2"/>
    <w:rsid w:val="00B12648"/>
    <w:rsid w:val="00B131B4"/>
    <w:rsid w:val="00B16B0A"/>
    <w:rsid w:val="00B3360D"/>
    <w:rsid w:val="00B54187"/>
    <w:rsid w:val="00B8380F"/>
    <w:rsid w:val="00B878CB"/>
    <w:rsid w:val="00B97024"/>
    <w:rsid w:val="00BA33C6"/>
    <w:rsid w:val="00C34C4E"/>
    <w:rsid w:val="00C553A6"/>
    <w:rsid w:val="00C92C9C"/>
    <w:rsid w:val="00CA7A5E"/>
    <w:rsid w:val="00CC3593"/>
    <w:rsid w:val="00CE7B35"/>
    <w:rsid w:val="00D27831"/>
    <w:rsid w:val="00D53F67"/>
    <w:rsid w:val="00DB6108"/>
    <w:rsid w:val="00E728E9"/>
    <w:rsid w:val="00EA4BCA"/>
    <w:rsid w:val="00ED2518"/>
    <w:rsid w:val="00ED6701"/>
    <w:rsid w:val="00EF1A94"/>
    <w:rsid w:val="00F107F7"/>
    <w:rsid w:val="00F20A0E"/>
    <w:rsid w:val="00F217CF"/>
    <w:rsid w:val="00F416D5"/>
    <w:rsid w:val="00F43DFA"/>
    <w:rsid w:val="00F50396"/>
    <w:rsid w:val="00F85BDC"/>
    <w:rsid w:val="00F90C90"/>
    <w:rsid w:val="00F9408B"/>
    <w:rsid w:val="00F9464C"/>
    <w:rsid w:val="00FA602F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723E8-0168-43AF-A0D7-CE644E2D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0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320D99-432D-489E-92CB-53DD2F8D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Ивашкевич Николай Викторович</cp:lastModifiedBy>
  <cp:revision>5</cp:revision>
  <cp:lastPrinted>2022-12-26T03:35:00Z</cp:lastPrinted>
  <dcterms:created xsi:type="dcterms:W3CDTF">2023-12-27T04:20:00Z</dcterms:created>
  <dcterms:modified xsi:type="dcterms:W3CDTF">2023-12-27T10:49:00Z</dcterms:modified>
</cp:coreProperties>
</file>